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1A56F454" w14:textId="77777777" w:rsidR="00F3150A" w:rsidRDefault="00F3150A">
            <w:pPr>
              <w:pStyle w:val="CVNormal"/>
            </w:pPr>
          </w:p>
          <w:p w14:paraId="23A4584A" w14:textId="77777777" w:rsidR="00AE4C2D" w:rsidRDefault="00AE4C2D" w:rsidP="00AE4C2D"/>
          <w:p w14:paraId="73141326" w14:textId="72DBCA00" w:rsidR="00AE4C2D" w:rsidRPr="00AE4C2D" w:rsidRDefault="00AE4C2D" w:rsidP="00AE4C2D">
            <w:pPr>
              <w:tabs>
                <w:tab w:val="left" w:pos="5016"/>
              </w:tabs>
            </w:pPr>
            <w:r>
              <w:tab/>
            </w: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Europass Curriculum Vitae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 a photograph </w:t>
            </w:r>
            <w:r w:rsidRPr="008B204A">
              <w:rPr>
                <w:color w:val="1F3864" w:themeColor="accent1" w:themeShade="80"/>
                <w:szCs w:val="18"/>
              </w:rPr>
              <w:t>(optional, see instructions)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Personal informations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Name(s) / Surname(s)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Name(s) Surname(s)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Optional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(see instructions)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Address(es)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House number, street, postal code, city, country. Optional (see instructions)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Telephone(s)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Mobile phone: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Citizenship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 of birth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Desired employment / Occupational field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Professional experience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relevant job held separately. Optional (see instructions)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Occupation or position held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activities and responsibilities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address of the employer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Type of business or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Education and training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successfully completed course separately. Optional (see instructions)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Title of qualification awarded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topics/professional skills possessed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type of organization providing education and training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level in national or international classification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Personal skills and competences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Native speaker(s)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Specify native speaker(s)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language(s)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Self evaluation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Comprehension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Spoke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Written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European level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listen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Reading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Interaction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Oral production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Common European Framework of Reference for Languages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Social skills and competences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Organizational skills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Technical skills and competences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Computer skills and competences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Artistic skills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skills and competences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driving license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Indicate the license(s) you hold, specifying the category. (optional, see instructions)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Further information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Enter any other useful information here, such as contact persons, references, etc. (optional, see instructions)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Attachments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Enumerate the attachments to the CV. (optional, see instructions)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authorize the processing of my personal data pursuant to Legislative Decree 30 June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Signature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2F1D8D" w:rsidRDefault="001642F9" w:rsidP="00B07846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2F1D8D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MOTIVATIONAL LETTER</w:t>
      </w:r>
    </w:p>
    <w:p w14:paraId="34C78D42" w14:textId="77777777" w:rsidR="002F1D8D" w:rsidRPr="00F623DD" w:rsidRDefault="002F1D8D" w:rsidP="002F1D8D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“A</w:t>
      </w:r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ccreditamento Accademia Srl”</w:t>
      </w:r>
    </w:p>
    <w:p w14:paraId="456F4DB3" w14:textId="598C0066" w:rsidR="002F1D8D" w:rsidRPr="00BC62F9" w:rsidRDefault="002F1D8D" w:rsidP="00F570EE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="00F570EE" w:rsidRPr="00F570EE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2025-1-IT01-KA121-VET-000318200  CUP: G21B25000120006</w:t>
      </w:r>
    </w:p>
    <w:p w14:paraId="5D03E561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Complete in typed form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033071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>Explain the reasons for your interest in the project and specify your interest in carrying out particular activities for which you have qualifications, knowledge and skills: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6942FAE5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>Date and place</w:t>
      </w:r>
      <w:r w:rsidR="00907217"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</w:t>
      </w:r>
      <w:r w:rsidRPr="008B204A">
        <w:rPr>
          <w:rFonts w:ascii="Amasis MT Pro" w:hAnsi="Amasis MT Pro" w:cs="Calibri Light"/>
          <w:b/>
          <w:bCs/>
          <w:color w:val="1F3864"/>
        </w:rPr>
        <w:t xml:space="preserve"> Signature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1C0" w14:textId="77777777" w:rsidR="00AE55E5" w:rsidRDefault="00AE55E5">
      <w:r>
        <w:separator/>
      </w:r>
    </w:p>
  </w:endnote>
  <w:endnote w:type="continuationSeparator" w:id="0">
    <w:p w14:paraId="5587710E" w14:textId="77777777" w:rsidR="00AE55E5" w:rsidRDefault="00A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Curriculum vitae of</w:t>
          </w:r>
        </w:p>
        <w:p w14:paraId="62615DE2" w14:textId="77777777" w:rsidR="005940F8" w:rsidRDefault="005940F8">
          <w:pPr>
            <w:pStyle w:val="CVFooterLeft"/>
          </w:pPr>
          <w:r>
            <w:t>Surname(s) Name(s).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1C42AC" w:rsidRDefault="005940F8">
          <w:pPr>
            <w:pStyle w:val="CVFooterRight"/>
            <w:rPr>
              <w:lang w:val="en-US"/>
            </w:rPr>
          </w:pPr>
          <w:r w:rsidRPr="001C42AC">
            <w:rPr>
              <w:lang w:val="en-US"/>
            </w:rPr>
            <w:t>For more information on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European Communities ,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98C" w14:textId="77777777" w:rsidR="00AE55E5" w:rsidRDefault="00AE55E5">
      <w:bookmarkStart w:id="0" w:name="_Hlk163132836"/>
      <w:bookmarkEnd w:id="0"/>
      <w:r>
        <w:separator/>
      </w:r>
    </w:p>
  </w:footnote>
  <w:footnote w:type="continuationSeparator" w:id="0">
    <w:p w14:paraId="67C4CA25" w14:textId="77777777" w:rsidR="00AE55E5" w:rsidRDefault="00A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9D82" w14:textId="77777777" w:rsidR="00B12320" w:rsidRDefault="00B12320" w:rsidP="00B12320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D7E83B" wp14:editId="7BF507E1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05066CC1" w14:textId="77777777" w:rsidR="00B12320" w:rsidRDefault="00B12320" w:rsidP="00B12320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3C4AE3" wp14:editId="5E119B96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8AC161" wp14:editId="3A2988B2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6286EA7F" w14:textId="77777777" w:rsidR="00B12320" w:rsidRDefault="00B12320" w:rsidP="00B12320">
    <w:pPr>
      <w:rPr>
        <w:noProof/>
      </w:rPr>
    </w:pPr>
    <w:r>
      <w:rPr>
        <w:noProof/>
      </w:rPr>
      <w:t xml:space="preserve">                                                       </w:t>
    </w:r>
  </w:p>
  <w:p w14:paraId="6CDF07CA" w14:textId="77777777" w:rsidR="00B12320" w:rsidRDefault="00B12320" w:rsidP="00B12320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433AC1AD" w14:textId="77777777" w:rsidR="00B12320" w:rsidRDefault="00B12320" w:rsidP="00B12320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4024D5E6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602EC067" w14:textId="54A2AC03" w:rsidR="00B12320" w:rsidRDefault="009D1257" w:rsidP="00B12320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7FADD5AA" wp14:editId="063CD9E1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98262D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73FD88BA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6073357D" w14:textId="77777777" w:rsidR="00B12320" w:rsidRDefault="00B12320" w:rsidP="00B12320">
    <w:pPr>
      <w:pStyle w:val="Intestazione"/>
      <w:jc w:val="center"/>
      <w:rPr>
        <w:rFonts w:ascii="Verdana" w:hAnsi="Verdana"/>
        <w:b/>
        <w:noProof/>
      </w:rPr>
    </w:pPr>
  </w:p>
  <w:p w14:paraId="0D5484FC" w14:textId="20AEED18" w:rsidR="005403CB" w:rsidRDefault="005403CB" w:rsidP="00615D3B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3071"/>
    <w:rsid w:val="000434BF"/>
    <w:rsid w:val="00095BE4"/>
    <w:rsid w:val="00103A65"/>
    <w:rsid w:val="00124707"/>
    <w:rsid w:val="001503A0"/>
    <w:rsid w:val="001642F9"/>
    <w:rsid w:val="001805A9"/>
    <w:rsid w:val="001A4410"/>
    <w:rsid w:val="001C42AC"/>
    <w:rsid w:val="001D591F"/>
    <w:rsid w:val="001E4895"/>
    <w:rsid w:val="00214CD8"/>
    <w:rsid w:val="002A788F"/>
    <w:rsid w:val="002F1D8D"/>
    <w:rsid w:val="00352A1F"/>
    <w:rsid w:val="003652D3"/>
    <w:rsid w:val="003733B7"/>
    <w:rsid w:val="003A560C"/>
    <w:rsid w:val="003A708C"/>
    <w:rsid w:val="003C30F1"/>
    <w:rsid w:val="00442D50"/>
    <w:rsid w:val="004B728F"/>
    <w:rsid w:val="004B7987"/>
    <w:rsid w:val="00523C77"/>
    <w:rsid w:val="0052559C"/>
    <w:rsid w:val="005403CB"/>
    <w:rsid w:val="00552CD7"/>
    <w:rsid w:val="005940F8"/>
    <w:rsid w:val="005B6433"/>
    <w:rsid w:val="005F3D22"/>
    <w:rsid w:val="00600B3F"/>
    <w:rsid w:val="00615D3B"/>
    <w:rsid w:val="00621920"/>
    <w:rsid w:val="00633828"/>
    <w:rsid w:val="006425EB"/>
    <w:rsid w:val="00651850"/>
    <w:rsid w:val="006C2C24"/>
    <w:rsid w:val="006D7B7A"/>
    <w:rsid w:val="00720F62"/>
    <w:rsid w:val="00793D1A"/>
    <w:rsid w:val="007C7C57"/>
    <w:rsid w:val="007F5AD1"/>
    <w:rsid w:val="00815866"/>
    <w:rsid w:val="008168BA"/>
    <w:rsid w:val="00855E6D"/>
    <w:rsid w:val="00891C67"/>
    <w:rsid w:val="008B204A"/>
    <w:rsid w:val="008C399A"/>
    <w:rsid w:val="008D48F9"/>
    <w:rsid w:val="008F2D29"/>
    <w:rsid w:val="00907217"/>
    <w:rsid w:val="009731F2"/>
    <w:rsid w:val="009C31DA"/>
    <w:rsid w:val="009D1257"/>
    <w:rsid w:val="009D4C78"/>
    <w:rsid w:val="00A01E0D"/>
    <w:rsid w:val="00AB2F1D"/>
    <w:rsid w:val="00AD7132"/>
    <w:rsid w:val="00AE4C2D"/>
    <w:rsid w:val="00AE55E5"/>
    <w:rsid w:val="00AF7CC3"/>
    <w:rsid w:val="00B04E47"/>
    <w:rsid w:val="00B07846"/>
    <w:rsid w:val="00B11145"/>
    <w:rsid w:val="00B12320"/>
    <w:rsid w:val="00B31D6D"/>
    <w:rsid w:val="00B43EC1"/>
    <w:rsid w:val="00BC242B"/>
    <w:rsid w:val="00BD50C0"/>
    <w:rsid w:val="00C11467"/>
    <w:rsid w:val="00C406DB"/>
    <w:rsid w:val="00C46341"/>
    <w:rsid w:val="00C61085"/>
    <w:rsid w:val="00C67B69"/>
    <w:rsid w:val="00CB682F"/>
    <w:rsid w:val="00D62CD8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947"/>
    <w:rsid w:val="00F56EB5"/>
    <w:rsid w:val="00F570EE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n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n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3390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9</cp:revision>
  <cp:lastPrinted>2016-11-04T14:42:00Z</cp:lastPrinted>
  <dcterms:created xsi:type="dcterms:W3CDTF">2025-03-24T11:58:00Z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